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0D" w:rsidRDefault="00B31A3C" w:rsidP="004031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Приложение № </w:t>
      </w:r>
      <w:r w:rsidR="00CE599C">
        <w:rPr>
          <w:rFonts w:ascii="Times New Roman" w:hAnsi="Times New Roman" w:cs="Times New Roman"/>
          <w:sz w:val="28"/>
        </w:rPr>
        <w:t>3</w:t>
      </w:r>
      <w:r w:rsidR="00DE6E21">
        <w:rPr>
          <w:rFonts w:ascii="Times New Roman" w:hAnsi="Times New Roman" w:cs="Times New Roman"/>
          <w:sz w:val="28"/>
        </w:rPr>
        <w:t xml:space="preserve"> </w:t>
      </w:r>
    </w:p>
    <w:p w:rsidR="00897CE5" w:rsidRDefault="00DE6E21" w:rsidP="004031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НП «</w:t>
      </w:r>
      <w:r w:rsidR="00CE599C">
        <w:rPr>
          <w:rFonts w:ascii="Times New Roman" w:hAnsi="Times New Roman" w:cs="Times New Roman"/>
          <w:sz w:val="28"/>
        </w:rPr>
        <w:t>Образование</w:t>
      </w:r>
      <w:r w:rsidR="00B31A3C" w:rsidRPr="00692196">
        <w:rPr>
          <w:rFonts w:ascii="Times New Roman" w:hAnsi="Times New Roman" w:cs="Times New Roman"/>
          <w:sz w:val="28"/>
        </w:rPr>
        <w:t>»</w:t>
      </w:r>
    </w:p>
    <w:p w:rsidR="0040310D" w:rsidRPr="00692196" w:rsidRDefault="0040310D" w:rsidP="0040310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74FDF" w:rsidRPr="00692196" w:rsidRDefault="00E74FDF" w:rsidP="00CD24BD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Декомпозированные показатели по муниципальным образованиям Самарской области </w:t>
      </w:r>
    </w:p>
    <w:p w:rsidR="00E74FDF" w:rsidRPr="00692196" w:rsidRDefault="00E74FDF" w:rsidP="00CD24BD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t xml:space="preserve">региональной составляющей национального проекта </w:t>
      </w:r>
      <w:r w:rsidRPr="00692196">
        <w:rPr>
          <w:rFonts w:ascii="Times New Roman" w:hAnsi="Times New Roman" w:cs="Times New Roman"/>
          <w:b/>
          <w:sz w:val="28"/>
        </w:rPr>
        <w:t>«</w:t>
      </w:r>
      <w:r w:rsidR="00CE599C">
        <w:rPr>
          <w:rFonts w:ascii="Times New Roman" w:hAnsi="Times New Roman" w:cs="Times New Roman"/>
          <w:b/>
          <w:sz w:val="28"/>
        </w:rPr>
        <w:t>Образование</w:t>
      </w:r>
      <w:r w:rsidRPr="00692196">
        <w:rPr>
          <w:rFonts w:ascii="Times New Roman" w:hAnsi="Times New Roman" w:cs="Times New Roman"/>
          <w:b/>
          <w:sz w:val="28"/>
        </w:rPr>
        <w:t>» на 2020 год</w:t>
      </w:r>
    </w:p>
    <w:p w:rsidR="00E74FDF" w:rsidRPr="00692196" w:rsidRDefault="00100C27" w:rsidP="00CD24B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Показатель 1 «</w:t>
      </w:r>
      <w:r w:rsidR="00CE599C" w:rsidRPr="00CE599C">
        <w:rPr>
          <w:rFonts w:ascii="Times New Roman" w:hAnsi="Times New Roman" w:cs="Times New Roman"/>
          <w:sz w:val="28"/>
        </w:rPr>
        <w:t>Современная школа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BD0341" w:rsidTr="00CD24BD">
        <w:trPr>
          <w:trHeight w:val="838"/>
        </w:trPr>
        <w:tc>
          <w:tcPr>
            <w:tcW w:w="15066" w:type="dxa"/>
            <w:gridSpan w:val="10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81D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 w:rsidR="00CE599C" w:rsidRPr="00CE599C">
              <w:rPr>
                <w:rFonts w:ascii="Times New Roman" w:hAnsi="Times New Roman" w:cs="Times New Roman"/>
                <w:b/>
                <w:sz w:val="28"/>
              </w:rPr>
              <w:t>Число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  <w:proofErr w:type="gramEnd"/>
          </w:p>
        </w:tc>
      </w:tr>
      <w:tr w:rsidR="00BD0341" w:rsidTr="00CD24BD">
        <w:trPr>
          <w:trHeight w:val="559"/>
        </w:trPr>
        <w:tc>
          <w:tcPr>
            <w:tcW w:w="533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BD0341" w:rsidRDefault="00BD0341" w:rsidP="00CD24BD">
            <w:pPr>
              <w:tabs>
                <w:tab w:val="left" w:pos="688"/>
                <w:tab w:val="right" w:pos="25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BD0341" w:rsidTr="00CD24BD">
        <w:trPr>
          <w:trHeight w:val="386"/>
        </w:trPr>
        <w:tc>
          <w:tcPr>
            <w:tcW w:w="533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  <w:shd w:val="clear" w:color="auto" w:fill="auto"/>
          </w:tcPr>
          <w:p w:rsidR="00BD0341" w:rsidRDefault="00BD0341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E599C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3C4968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</w:tr>
    </w:tbl>
    <w:p w:rsidR="0085079A" w:rsidRDefault="0085079A">
      <w:r>
        <w:br w:type="page"/>
      </w:r>
    </w:p>
    <w:tbl>
      <w:tblPr>
        <w:tblStyle w:val="a3"/>
        <w:tblW w:w="15066" w:type="dxa"/>
        <w:tblLayout w:type="fixed"/>
        <w:tblLook w:val="04A0" w:firstRow="1" w:lastRow="0" w:firstColumn="1" w:lastColumn="0" w:noHBand="0" w:noVBand="1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CE599C" w:rsidRPr="006B3D07" w:rsidTr="00CD24BD">
        <w:trPr>
          <w:trHeight w:val="230"/>
        </w:trPr>
        <w:tc>
          <w:tcPr>
            <w:tcW w:w="15066" w:type="dxa"/>
            <w:gridSpan w:val="10"/>
            <w:shd w:val="clear" w:color="auto" w:fill="auto"/>
          </w:tcPr>
          <w:p w:rsidR="00CE599C" w:rsidRPr="00E35901" w:rsidRDefault="004A07C8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196">
              <w:rPr>
                <w:rFonts w:ascii="Times New Roman" w:hAnsi="Times New Roman" w:cs="Times New Roman"/>
                <w:b/>
                <w:sz w:val="28"/>
              </w:rPr>
              <w:lastRenderedPageBreak/>
              <w:t>1.</w:t>
            </w:r>
            <w:r w:rsidR="002E47C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81D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proofErr w:type="gramStart"/>
            <w:r w:rsidRPr="00CE599C">
              <w:rPr>
                <w:rFonts w:ascii="Times New Roman" w:hAnsi="Times New Roman" w:cs="Times New Roman"/>
                <w:b/>
                <w:sz w:val="28"/>
              </w:rPr>
              <w:t>Число школ, расположенных в сельской местности и малых городах, в которых создана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  <w:proofErr w:type="gramEnd"/>
          </w:p>
        </w:tc>
      </w:tr>
      <w:tr w:rsidR="00430FCD" w:rsidRPr="006B3D07" w:rsidTr="00CD24BD">
        <w:trPr>
          <w:trHeight w:val="230"/>
        </w:trPr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A55ACE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55AC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rPr>
          <w:trHeight w:val="230"/>
        </w:trPr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A55ACE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55AC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430FCD" w:rsidRPr="006B3D07" w:rsidTr="00CD24BD">
        <w:trPr>
          <w:trHeight w:val="230"/>
        </w:trPr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30FCD" w:rsidRPr="00CE599C" w:rsidRDefault="00DE4CF5" w:rsidP="00CD24BD">
            <w:pPr>
              <w:jc w:val="center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30FCD" w:rsidRPr="006B3D07" w:rsidTr="00CD24BD">
        <w:trPr>
          <w:trHeight w:val="230"/>
        </w:trPr>
        <w:tc>
          <w:tcPr>
            <w:tcW w:w="533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shd w:val="clear" w:color="auto" w:fill="auto"/>
          </w:tcPr>
          <w:p w:rsidR="00430FCD" w:rsidRDefault="00430FCD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</w:tcPr>
          <w:p w:rsidR="00430FCD" w:rsidRDefault="00430FCD" w:rsidP="00CD24BD"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30FCD" w:rsidRPr="00CE599C" w:rsidRDefault="00430FCD" w:rsidP="00CD24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599C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30FCD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430FCD" w:rsidRPr="00AF349A" w:rsidRDefault="00430FCD" w:rsidP="00CD2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30FCD" w:rsidRPr="00F613F7" w:rsidRDefault="00430FCD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30FCD" w:rsidRPr="00BE294A" w:rsidRDefault="00430FCD" w:rsidP="00CD24BD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430FCD" w:rsidRPr="006B3D07" w:rsidRDefault="00430FCD" w:rsidP="00CD24B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20A7" w:rsidRPr="00AF349A" w:rsidRDefault="000020A7" w:rsidP="00CD24BD">
      <w:pPr>
        <w:rPr>
          <w:rFonts w:ascii="Times New Roman" w:hAnsi="Times New Roman" w:cs="Times New Roman"/>
          <w:sz w:val="28"/>
        </w:rPr>
      </w:pPr>
    </w:p>
    <w:p w:rsidR="00914A44" w:rsidRDefault="00914A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4D7D" w:rsidRDefault="000020A7" w:rsidP="00CD24BD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lastRenderedPageBreak/>
        <w:t xml:space="preserve">Показатель </w:t>
      </w:r>
      <w:r>
        <w:rPr>
          <w:rFonts w:ascii="Times New Roman" w:hAnsi="Times New Roman" w:cs="Times New Roman"/>
          <w:sz w:val="28"/>
        </w:rPr>
        <w:t>2.</w:t>
      </w:r>
      <w:r w:rsidRPr="000020A7">
        <w:t xml:space="preserve"> </w:t>
      </w:r>
      <w:r w:rsidR="00D52D3C">
        <w:rPr>
          <w:rFonts w:ascii="Times New Roman" w:hAnsi="Times New Roman" w:cs="Times New Roman"/>
          <w:sz w:val="28"/>
        </w:rPr>
        <w:t>«</w:t>
      </w:r>
      <w:r w:rsidRPr="000020A7">
        <w:rPr>
          <w:rFonts w:ascii="Times New Roman" w:hAnsi="Times New Roman" w:cs="Times New Roman"/>
          <w:sz w:val="28"/>
        </w:rPr>
        <w:t>Успех каж</w:t>
      </w:r>
      <w:r>
        <w:rPr>
          <w:rFonts w:ascii="Times New Roman" w:hAnsi="Times New Roman" w:cs="Times New Roman"/>
          <w:sz w:val="28"/>
        </w:rPr>
        <w:t>д</w:t>
      </w:r>
      <w:r w:rsidRPr="000020A7">
        <w:rPr>
          <w:rFonts w:ascii="Times New Roman" w:hAnsi="Times New Roman" w:cs="Times New Roman"/>
          <w:sz w:val="28"/>
        </w:rPr>
        <w:t>ого ребенка</w:t>
      </w:r>
      <w:r w:rsidR="00D52D3C"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0020A7" w:rsidRPr="00CD5287" w:rsidTr="00CD24BD">
        <w:trPr>
          <w:trHeight w:val="572"/>
        </w:trPr>
        <w:tc>
          <w:tcPr>
            <w:tcW w:w="15066" w:type="dxa"/>
            <w:gridSpan w:val="10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2.1</w:t>
            </w:r>
            <w:r w:rsidR="00781D4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  <w:r w:rsidRPr="00CD528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Доля детей в возрасте от 5 до 18 лет, охваченных дополнительным образованием, % (с учетом занятости в учреждениях сферы образования, культуры и спорта)</w:t>
            </w:r>
          </w:p>
        </w:tc>
      </w:tr>
      <w:tr w:rsidR="000020A7" w:rsidRPr="00CD5287" w:rsidTr="00CD24BD">
        <w:trPr>
          <w:trHeight w:val="559"/>
        </w:trPr>
        <w:tc>
          <w:tcPr>
            <w:tcW w:w="533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0020A7" w:rsidRPr="00CD5287" w:rsidRDefault="000020A7" w:rsidP="00CD24BD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План 2020</w:t>
            </w:r>
          </w:p>
        </w:tc>
      </w:tr>
      <w:tr w:rsidR="000020A7" w:rsidRPr="00CD5287" w:rsidTr="00CD24BD">
        <w:trPr>
          <w:trHeight w:val="377"/>
        </w:trPr>
        <w:tc>
          <w:tcPr>
            <w:tcW w:w="533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Дата</w:t>
            </w:r>
          </w:p>
        </w:tc>
        <w:tc>
          <w:tcPr>
            <w:tcW w:w="1419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320" w:type="dxa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Дата</w:t>
            </w:r>
          </w:p>
        </w:tc>
        <w:tc>
          <w:tcPr>
            <w:tcW w:w="1357" w:type="dxa"/>
            <w:vMerge/>
            <w:shd w:val="clear" w:color="auto" w:fill="auto"/>
          </w:tcPr>
          <w:p w:rsidR="000020A7" w:rsidRPr="00CD5287" w:rsidRDefault="000020A7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АЛЕКСЕЕВСКИЙ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64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64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20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НОВОКУЙБЫШЕВСК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91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82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БЕЗЕНЧУКСКИЙ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61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21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ОКТЯБРЬСК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73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БОГАТОВСКИЙ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78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77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22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ОТРАДНЫЙ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65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65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БОЛЬШЕГЛУШИЦКИЙ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90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92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23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ПЕСТРАВСКИЙ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87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82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БОЛЬШЕЧЕРНИГОВСКИЙ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86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84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24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ПОХВИСТНЕВО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74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71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БОРСКИЙ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77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80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25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ПОХВИСТНЕВСКИЙ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72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ВОЛЖСКИЙ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58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65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26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ПРИВОЛЖСКИЙ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65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64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ЕЛХОВСКИЙ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57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57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27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САМАРА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94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89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ЖИГУЛЕВСК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28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СЕРГИЕВСКИЙ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75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77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10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ИСАКЛИНСКИЙ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81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82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29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СТАВРОПОЛЬСКИЙ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43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42</w:t>
            </w:r>
          </w:p>
          <w:p w:rsidR="00D54E26" w:rsidRPr="00CD5287" w:rsidRDefault="00D54E26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11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КАМЫШЛИНСКИЙ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73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30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СЫЗРАНСКИЙ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66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64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12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КИНЕЛЬ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59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55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31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СЫЗРАНЬ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45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54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13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КИНЕЛЬСКИЙ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91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89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32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ТОЛЬЯТТИ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70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F4378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81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14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5287">
              <w:rPr>
                <w:rFonts w:ascii="Times New Roman" w:hAnsi="Times New Roman" w:cs="Times New Roman"/>
                <w:color w:val="000000" w:themeColor="text1"/>
              </w:rPr>
              <w:t>КИНЕЛЬ-ЧЕРКАССКИЙ</w:t>
            </w:r>
            <w:proofErr w:type="gramEnd"/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91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89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33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ХВОРОСТЯНСКИЙ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68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68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15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КЛЯВЛИНСКИЙ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73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72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34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ЧАПАЕВСК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62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61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КОШКИНСКИЙ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60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66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35</w:t>
            </w: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ЧЕЛНО-ВЕРШИНСКИЙ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88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87</w:t>
            </w:r>
          </w:p>
        </w:tc>
      </w:tr>
      <w:tr w:rsidR="00385D25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17</w:t>
            </w:r>
          </w:p>
        </w:tc>
        <w:tc>
          <w:tcPr>
            <w:tcW w:w="2895" w:type="dxa"/>
            <w:shd w:val="clear" w:color="auto" w:fill="auto"/>
          </w:tcPr>
          <w:p w:rsidR="00385D25" w:rsidRPr="00CD5287" w:rsidRDefault="00385D25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КРАСНОАРМЕЙСКИЙ</w:t>
            </w:r>
          </w:p>
        </w:tc>
        <w:tc>
          <w:tcPr>
            <w:tcW w:w="132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70</w:t>
            </w:r>
          </w:p>
        </w:tc>
        <w:tc>
          <w:tcPr>
            <w:tcW w:w="1476" w:type="dxa"/>
            <w:shd w:val="clear" w:color="auto" w:fill="auto"/>
          </w:tcPr>
          <w:p w:rsidR="00385D25" w:rsidRPr="00CD5287" w:rsidRDefault="00385D25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Cs w:val="20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36</w:t>
            </w:r>
          </w:p>
        </w:tc>
        <w:tc>
          <w:tcPr>
            <w:tcW w:w="2560" w:type="dxa"/>
            <w:shd w:val="clear" w:color="auto" w:fill="auto"/>
          </w:tcPr>
          <w:p w:rsidR="00385D25" w:rsidRPr="00CD5287" w:rsidRDefault="00385D25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ШЕНТАЛИНСКИЙ</w:t>
            </w:r>
          </w:p>
        </w:tc>
        <w:tc>
          <w:tcPr>
            <w:tcW w:w="132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83</w:t>
            </w:r>
          </w:p>
        </w:tc>
        <w:tc>
          <w:tcPr>
            <w:tcW w:w="1476" w:type="dxa"/>
            <w:shd w:val="clear" w:color="auto" w:fill="auto"/>
          </w:tcPr>
          <w:p w:rsidR="00385D25" w:rsidRPr="00CD5287" w:rsidRDefault="00385D25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Cs w:val="20"/>
              </w:rPr>
              <w:t>83</w:t>
            </w:r>
          </w:p>
        </w:tc>
      </w:tr>
      <w:tr w:rsidR="00385D25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18</w:t>
            </w:r>
          </w:p>
        </w:tc>
        <w:tc>
          <w:tcPr>
            <w:tcW w:w="2895" w:type="dxa"/>
            <w:shd w:val="clear" w:color="auto" w:fill="auto"/>
          </w:tcPr>
          <w:p w:rsidR="00385D25" w:rsidRPr="00CD5287" w:rsidRDefault="00385D25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</w:p>
        </w:tc>
        <w:tc>
          <w:tcPr>
            <w:tcW w:w="132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51</w:t>
            </w:r>
          </w:p>
        </w:tc>
        <w:tc>
          <w:tcPr>
            <w:tcW w:w="1476" w:type="dxa"/>
            <w:shd w:val="clear" w:color="auto" w:fill="auto"/>
          </w:tcPr>
          <w:p w:rsidR="00385D25" w:rsidRPr="00CD5287" w:rsidRDefault="00385D25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  <w:tc>
          <w:tcPr>
            <w:tcW w:w="71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37</w:t>
            </w:r>
          </w:p>
        </w:tc>
        <w:tc>
          <w:tcPr>
            <w:tcW w:w="2560" w:type="dxa"/>
            <w:shd w:val="clear" w:color="auto" w:fill="auto"/>
          </w:tcPr>
          <w:p w:rsidR="00385D25" w:rsidRPr="00CD5287" w:rsidRDefault="00385D25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ШИГОНСКИЙ</w:t>
            </w:r>
          </w:p>
        </w:tc>
        <w:tc>
          <w:tcPr>
            <w:tcW w:w="1320" w:type="dxa"/>
            <w:shd w:val="clear" w:color="auto" w:fill="auto"/>
          </w:tcPr>
          <w:p w:rsidR="00385D25" w:rsidRPr="00CD5287" w:rsidRDefault="00385D25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84</w:t>
            </w:r>
          </w:p>
        </w:tc>
        <w:tc>
          <w:tcPr>
            <w:tcW w:w="1476" w:type="dxa"/>
            <w:shd w:val="clear" w:color="auto" w:fill="auto"/>
          </w:tcPr>
          <w:p w:rsidR="00385D25" w:rsidRPr="00CD5287" w:rsidRDefault="00385D25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85D25" w:rsidRPr="00CD5287" w:rsidRDefault="00385D25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Cs w:val="20"/>
              </w:rPr>
              <w:t>82</w:t>
            </w:r>
          </w:p>
        </w:tc>
      </w:tr>
      <w:tr w:rsidR="007D7A92" w:rsidRPr="00CD5287" w:rsidTr="00CD24BD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19</w:t>
            </w:r>
          </w:p>
        </w:tc>
        <w:tc>
          <w:tcPr>
            <w:tcW w:w="2895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</w:rPr>
              <w:t>НЕФТЕГОРСКИЙ</w:t>
            </w: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82</w:t>
            </w: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 w:val="28"/>
              </w:rPr>
              <w:t>01.01.2018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CD5287">
              <w:rPr>
                <w:rFonts w:ascii="Times New Roman" w:hAnsi="Times New Roman" w:cs="Times New Roman"/>
                <w:color w:val="000000" w:themeColor="text1"/>
                <w:szCs w:val="20"/>
              </w:rPr>
              <w:t>87</w:t>
            </w:r>
          </w:p>
        </w:tc>
        <w:tc>
          <w:tcPr>
            <w:tcW w:w="71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7D7A92" w:rsidRPr="00CD5287" w:rsidRDefault="007D7A92" w:rsidP="00CD24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7D7A92" w:rsidRPr="00CD5287" w:rsidRDefault="007D7A92" w:rsidP="00CD24BD">
            <w:pPr>
              <w:rPr>
                <w:color w:val="000000" w:themeColor="text1"/>
              </w:rPr>
            </w:pPr>
          </w:p>
        </w:tc>
        <w:tc>
          <w:tcPr>
            <w:tcW w:w="1357" w:type="dxa"/>
            <w:shd w:val="clear" w:color="auto" w:fill="auto"/>
          </w:tcPr>
          <w:p w:rsidR="007D7A92" w:rsidRPr="00CD5287" w:rsidRDefault="007D7A92" w:rsidP="00CD24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tbl>
      <w:tblPr>
        <w:tblStyle w:val="1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812"/>
        <w:gridCol w:w="1068"/>
        <w:gridCol w:w="1476"/>
        <w:gridCol w:w="1357"/>
      </w:tblGrid>
      <w:tr w:rsidR="00914A44" w:rsidRPr="00914A44" w:rsidTr="00914A44">
        <w:trPr>
          <w:trHeight w:val="838"/>
        </w:trPr>
        <w:tc>
          <w:tcPr>
            <w:tcW w:w="15066" w:type="dxa"/>
            <w:gridSpan w:val="10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4A44">
              <w:rPr>
                <w:rFonts w:ascii="Times New Roman" w:hAnsi="Times New Roman" w:cs="Times New Roman"/>
                <w:b/>
                <w:sz w:val="28"/>
              </w:rPr>
              <w:t>2.2</w:t>
            </w:r>
            <w:r w:rsidR="00781D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914A44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914A44">
              <w:rPr>
                <w:rFonts w:ascii="Times New Roman" w:hAnsi="Times New Roman" w:cs="Times New Roman"/>
                <w:b/>
                <w:sz w:val="28"/>
                <w:szCs w:val="28"/>
              </w:rPr>
              <w:t>Число организаций, реализующих общеобразовательные программы, на базе которых открыты детские мини-</w:t>
            </w:r>
            <w:r w:rsidRPr="008946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технопарки</w:t>
            </w:r>
            <w:r w:rsidR="00B57F27" w:rsidRPr="00894644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, единиц</w:t>
            </w:r>
          </w:p>
        </w:tc>
      </w:tr>
      <w:tr w:rsidR="00914A44" w:rsidRPr="00914A44" w:rsidTr="00914A44">
        <w:trPr>
          <w:trHeight w:val="559"/>
        </w:trPr>
        <w:tc>
          <w:tcPr>
            <w:tcW w:w="533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lastRenderedPageBreak/>
              <w:t>№</w:t>
            </w:r>
          </w:p>
        </w:tc>
        <w:tc>
          <w:tcPr>
            <w:tcW w:w="2895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914A44" w:rsidRPr="00914A44" w:rsidRDefault="00914A44" w:rsidP="00914A44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12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44" w:type="dxa"/>
            <w:gridSpan w:val="2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914A44" w:rsidRPr="00914A44" w:rsidTr="00914A44">
        <w:trPr>
          <w:trHeight w:val="386"/>
        </w:trPr>
        <w:tc>
          <w:tcPr>
            <w:tcW w:w="533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2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proofErr w:type="gramStart"/>
            <w:r w:rsidRPr="00914A44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914A44" w:rsidRPr="00914A44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4A4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  <w:r w:rsidRPr="00914A44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914A44" w:rsidRPr="00914A44" w:rsidRDefault="00914A44" w:rsidP="00914A44">
            <w:pPr>
              <w:jc w:val="center"/>
            </w:pPr>
            <w:r w:rsidRPr="00914A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914A44" w:rsidRPr="00914A44" w:rsidRDefault="00914A44" w:rsidP="00914A44">
            <w:r w:rsidRPr="00914A44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14A4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914A44" w:rsidRPr="00914A44" w:rsidRDefault="00914A44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2" w:type="dxa"/>
          </w:tcPr>
          <w:p w:rsidR="00914A44" w:rsidRPr="00914A44" w:rsidRDefault="00914A44" w:rsidP="00914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914A44" w:rsidRPr="00914A44" w:rsidRDefault="00914A44" w:rsidP="00914A44">
            <w:pPr>
              <w:jc w:val="center"/>
            </w:pPr>
          </w:p>
        </w:tc>
        <w:tc>
          <w:tcPr>
            <w:tcW w:w="1476" w:type="dxa"/>
          </w:tcPr>
          <w:p w:rsidR="00914A44" w:rsidRPr="00914A44" w:rsidRDefault="00914A44" w:rsidP="00914A44">
            <w:pPr>
              <w:jc w:val="center"/>
            </w:pPr>
          </w:p>
        </w:tc>
        <w:tc>
          <w:tcPr>
            <w:tcW w:w="1357" w:type="dxa"/>
          </w:tcPr>
          <w:p w:rsidR="00914A44" w:rsidRPr="00914A44" w:rsidRDefault="00914A44" w:rsidP="00914A44"/>
        </w:tc>
      </w:tr>
    </w:tbl>
    <w:p w:rsidR="00914A44" w:rsidRDefault="00914A44" w:rsidP="00CD24BD">
      <w:pPr>
        <w:jc w:val="center"/>
        <w:rPr>
          <w:rFonts w:ascii="Times New Roman" w:hAnsi="Times New Roman" w:cs="Times New Roman"/>
          <w:sz w:val="28"/>
        </w:rPr>
      </w:pPr>
    </w:p>
    <w:p w:rsidR="00914A44" w:rsidRDefault="00914A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65F8E" w:rsidRDefault="00865F8E" w:rsidP="00914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2135E">
        <w:rPr>
          <w:rFonts w:ascii="Times New Roman" w:hAnsi="Times New Roman" w:cs="Times New Roman"/>
          <w:sz w:val="28"/>
        </w:rPr>
        <w:lastRenderedPageBreak/>
        <w:t xml:space="preserve">Показатель </w:t>
      </w:r>
      <w:r w:rsidR="005C70C2" w:rsidRPr="00C2135E">
        <w:rPr>
          <w:rFonts w:ascii="Times New Roman" w:hAnsi="Times New Roman" w:cs="Times New Roman"/>
          <w:sz w:val="28"/>
        </w:rPr>
        <w:t>3</w:t>
      </w:r>
      <w:r w:rsidRPr="00C2135E">
        <w:rPr>
          <w:rFonts w:ascii="Times New Roman" w:hAnsi="Times New Roman" w:cs="Times New Roman"/>
          <w:sz w:val="28"/>
        </w:rPr>
        <w:t>.</w:t>
      </w:r>
      <w:r w:rsidRPr="00C2135E">
        <w:t xml:space="preserve"> </w:t>
      </w:r>
      <w:r w:rsidR="005C70C2" w:rsidRPr="00C2135E">
        <w:rPr>
          <w:rFonts w:ascii="Times New Roman" w:hAnsi="Times New Roman" w:cs="Times New Roman"/>
          <w:sz w:val="28"/>
        </w:rPr>
        <w:t>«Социальная активность»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812"/>
        <w:gridCol w:w="1068"/>
        <w:gridCol w:w="1476"/>
        <w:gridCol w:w="1357"/>
      </w:tblGrid>
      <w:tr w:rsidR="00ED7402" w:rsidTr="00914A44">
        <w:trPr>
          <w:trHeight w:val="838"/>
        </w:trPr>
        <w:tc>
          <w:tcPr>
            <w:tcW w:w="15066" w:type="dxa"/>
            <w:gridSpan w:val="10"/>
          </w:tcPr>
          <w:p w:rsidR="00ED7402" w:rsidRPr="006E57F3" w:rsidRDefault="00ED7402" w:rsidP="00914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3.1</w:t>
            </w:r>
            <w:r w:rsidR="00781D4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92196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6E57F3">
              <w:rPr>
                <w:rFonts w:ascii="Times New Roman" w:hAnsi="Times New Roman" w:cs="Times New Roman"/>
                <w:b/>
                <w:sz w:val="28"/>
              </w:rPr>
              <w:t xml:space="preserve">Общая численность граждан, вовлеченных центрами (сообществами, объединениями) </w:t>
            </w:r>
          </w:p>
          <w:p w:rsidR="00ED7402" w:rsidRPr="006E57F3" w:rsidRDefault="00ED7402" w:rsidP="00914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57F3">
              <w:rPr>
                <w:rFonts w:ascii="Times New Roman" w:hAnsi="Times New Roman" w:cs="Times New Roman"/>
                <w:b/>
                <w:sz w:val="28"/>
              </w:rPr>
              <w:t>поддержки добровольчества (</w:t>
            </w:r>
            <w:proofErr w:type="spellStart"/>
            <w:r w:rsidRPr="006E57F3">
              <w:rPr>
                <w:rFonts w:ascii="Times New Roman" w:hAnsi="Times New Roman" w:cs="Times New Roman"/>
                <w:b/>
                <w:sz w:val="28"/>
              </w:rPr>
              <w:t>волонтерства</w:t>
            </w:r>
            <w:proofErr w:type="spellEnd"/>
            <w:r w:rsidRPr="006E57F3">
              <w:rPr>
                <w:rFonts w:ascii="Times New Roman" w:hAnsi="Times New Roman" w:cs="Times New Roman"/>
                <w:b/>
                <w:sz w:val="28"/>
              </w:rPr>
              <w:t xml:space="preserve">) на базе образовательных организаций, </w:t>
            </w:r>
          </w:p>
          <w:p w:rsidR="00ED7402" w:rsidRPr="006E57F3" w:rsidRDefault="00ED7402" w:rsidP="00914A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57F3">
              <w:rPr>
                <w:rFonts w:ascii="Times New Roman" w:hAnsi="Times New Roman" w:cs="Times New Roman"/>
                <w:b/>
                <w:sz w:val="28"/>
              </w:rPr>
              <w:t xml:space="preserve">некоммерческих организаций, государственных и муниципальных учреждений, </w:t>
            </w:r>
          </w:p>
          <w:p w:rsidR="00781D46" w:rsidRPr="00781D46" w:rsidRDefault="00ED7402" w:rsidP="00781D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57F3">
              <w:rPr>
                <w:rFonts w:ascii="Times New Roman" w:hAnsi="Times New Roman" w:cs="Times New Roman"/>
                <w:b/>
                <w:sz w:val="28"/>
              </w:rPr>
              <w:t>в добровольческую (волонтерс</w:t>
            </w:r>
            <w:r>
              <w:rPr>
                <w:rFonts w:ascii="Times New Roman" w:hAnsi="Times New Roman" w:cs="Times New Roman"/>
                <w:b/>
                <w:sz w:val="28"/>
              </w:rPr>
              <w:t>кую) деятельность, человек</w:t>
            </w:r>
          </w:p>
        </w:tc>
      </w:tr>
      <w:tr w:rsidR="00ED7402" w:rsidTr="00914A44">
        <w:trPr>
          <w:trHeight w:val="559"/>
        </w:trPr>
        <w:tc>
          <w:tcPr>
            <w:tcW w:w="533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ED7402" w:rsidRDefault="00ED7402" w:rsidP="00914A44">
            <w:pPr>
              <w:tabs>
                <w:tab w:val="left" w:pos="688"/>
                <w:tab w:val="left" w:pos="246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12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544" w:type="dxa"/>
            <w:gridSpan w:val="2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ED7402" w:rsidTr="00914A44">
        <w:trPr>
          <w:trHeight w:val="386"/>
        </w:trPr>
        <w:tc>
          <w:tcPr>
            <w:tcW w:w="533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2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8" w:type="dxa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</w:tcPr>
          <w:p w:rsidR="00ED7402" w:rsidRDefault="00ED7402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A16C78">
              <w:rPr>
                <w:rFonts w:ascii="Times New Roman" w:hAnsi="Times New Roman" w:cs="Times New Roman"/>
                <w:sz w:val="28"/>
              </w:rPr>
              <w:t>01.01.201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259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1438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771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419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372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865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396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295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307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448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383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422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1517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376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313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25669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779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638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346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1014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225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390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899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2533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586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19147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725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293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370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1267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461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275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352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280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941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4E0FBD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330</w:t>
            </w:r>
          </w:p>
        </w:tc>
      </w:tr>
      <w:tr w:rsidR="00781D46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81D46" w:rsidRDefault="00781D46" w:rsidP="00914A44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914A44">
            <w:r w:rsidRPr="003304C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596</w:t>
            </w:r>
          </w:p>
        </w:tc>
        <w:tc>
          <w:tcPr>
            <w:tcW w:w="710" w:type="dxa"/>
          </w:tcPr>
          <w:p w:rsidR="00781D46" w:rsidRDefault="00781D46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2" w:type="dxa"/>
          </w:tcPr>
          <w:p w:rsidR="00781D46" w:rsidRPr="00AF349A" w:rsidRDefault="00781D46" w:rsidP="00914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781D46" w:rsidRDefault="00781D46" w:rsidP="00914A44">
            <w:pPr>
              <w:jc w:val="center"/>
            </w:pPr>
          </w:p>
        </w:tc>
        <w:tc>
          <w:tcPr>
            <w:tcW w:w="1476" w:type="dxa"/>
          </w:tcPr>
          <w:p w:rsidR="00781D46" w:rsidRDefault="00781D46" w:rsidP="00914A44">
            <w:pPr>
              <w:jc w:val="center"/>
            </w:pPr>
          </w:p>
        </w:tc>
        <w:tc>
          <w:tcPr>
            <w:tcW w:w="1357" w:type="dxa"/>
          </w:tcPr>
          <w:p w:rsidR="00781D46" w:rsidRDefault="00781D46" w:rsidP="00914A44"/>
        </w:tc>
      </w:tr>
    </w:tbl>
    <w:p w:rsidR="00914A44" w:rsidRDefault="00914A4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Style w:val="a3"/>
        <w:tblW w:w="15066" w:type="dxa"/>
        <w:tblLayout w:type="fixed"/>
        <w:tblLook w:val="04A0" w:firstRow="1" w:lastRow="0" w:firstColumn="1" w:lastColumn="0" w:noHBand="0" w:noVBand="1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6F2547" w:rsidRPr="00781D46" w:rsidTr="00A55ACE">
        <w:tc>
          <w:tcPr>
            <w:tcW w:w="15066" w:type="dxa"/>
            <w:gridSpan w:val="10"/>
          </w:tcPr>
          <w:p w:rsidR="006F2547" w:rsidRPr="00781D46" w:rsidRDefault="006F2547" w:rsidP="00CD24BD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781D4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lastRenderedPageBreak/>
              <w:t>3.2</w:t>
            </w:r>
            <w:r w:rsidR="00781D4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.</w:t>
            </w:r>
            <w:r w:rsidRPr="00781D4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</w:t>
            </w:r>
            <w:r w:rsidR="00781D46" w:rsidRPr="00781D46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Численность молодежи</w:t>
            </w:r>
            <w:r w:rsidR="00781D46" w:rsidRPr="00781D46">
              <w:rPr>
                <w:rFonts w:ascii="Times New Roman" w:hAnsi="Times New Roman" w:cs="Times New Roman"/>
                <w:b/>
                <w:sz w:val="28"/>
                <w:highlight w:val="green"/>
              </w:rPr>
              <w:t>, задействованной в мероприятиях по вовлечению в творческую деятельность, человек</w:t>
            </w:r>
          </w:p>
        </w:tc>
      </w:tr>
      <w:tr w:rsidR="00D7007A" w:rsidTr="00A55ACE">
        <w:tc>
          <w:tcPr>
            <w:tcW w:w="533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7007A" w:rsidRDefault="00D7007A" w:rsidP="00CD24BD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</w:tcPr>
          <w:p w:rsidR="00D7007A" w:rsidRDefault="00D7007A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493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4279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1626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1035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544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2005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823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698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714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1331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1033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</w:tcPr>
          <w:p w:rsidR="00781D46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1181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5266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1057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419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58242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2289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2054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496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3333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501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986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3032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7458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1383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34413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1935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762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670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3270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1025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570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701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715</w:t>
            </w:r>
          </w:p>
        </w:tc>
      </w:tr>
      <w:tr w:rsidR="00781D46" w:rsidTr="00A55ACE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2383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AD4EB3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357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716</w:t>
            </w:r>
          </w:p>
        </w:tc>
      </w:tr>
      <w:tr w:rsidR="00781D46" w:rsidTr="00100C27">
        <w:tc>
          <w:tcPr>
            <w:tcW w:w="533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  <w:r w:rsidRPr="002536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</w:tcPr>
          <w:p w:rsidR="00781D46" w:rsidRDefault="00781D46" w:rsidP="00CD24BD">
            <w:r w:rsidRPr="009B03CE">
              <w:rPr>
                <w:rFonts w:ascii="Times New Roman" w:hAnsi="Times New Roman" w:cs="Times New Roman"/>
                <w:sz w:val="28"/>
              </w:rPr>
              <w:t>01.01.2018</w:t>
            </w:r>
          </w:p>
        </w:tc>
        <w:tc>
          <w:tcPr>
            <w:tcW w:w="1419" w:type="dxa"/>
            <w:vAlign w:val="center"/>
          </w:tcPr>
          <w:p w:rsidR="00781D46" w:rsidRPr="00781D46" w:rsidRDefault="00781D46" w:rsidP="00F839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81D4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1408</w:t>
            </w:r>
          </w:p>
        </w:tc>
        <w:tc>
          <w:tcPr>
            <w:tcW w:w="710" w:type="dxa"/>
          </w:tcPr>
          <w:p w:rsidR="00781D46" w:rsidRDefault="00781D46" w:rsidP="00CD24B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</w:tcPr>
          <w:p w:rsidR="00781D46" w:rsidRPr="00AF349A" w:rsidRDefault="00781D46" w:rsidP="00CD2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781D46" w:rsidRDefault="00781D46" w:rsidP="00CD24BD">
            <w:pPr>
              <w:jc w:val="center"/>
            </w:pPr>
          </w:p>
        </w:tc>
        <w:tc>
          <w:tcPr>
            <w:tcW w:w="1476" w:type="dxa"/>
          </w:tcPr>
          <w:p w:rsidR="00781D46" w:rsidRDefault="00781D46" w:rsidP="00CD24BD">
            <w:pPr>
              <w:jc w:val="center"/>
            </w:pPr>
          </w:p>
        </w:tc>
        <w:tc>
          <w:tcPr>
            <w:tcW w:w="1357" w:type="dxa"/>
          </w:tcPr>
          <w:p w:rsidR="00781D46" w:rsidRDefault="00781D46" w:rsidP="00CD24BD"/>
        </w:tc>
      </w:tr>
    </w:tbl>
    <w:p w:rsidR="00914A44" w:rsidRDefault="00914A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4168E" w:rsidRDefault="00C4168E" w:rsidP="00C4168E">
      <w:pPr>
        <w:jc w:val="center"/>
        <w:rPr>
          <w:rFonts w:ascii="Times New Roman" w:hAnsi="Times New Roman" w:cs="Times New Roman"/>
          <w:sz w:val="28"/>
        </w:rPr>
      </w:pPr>
      <w:r w:rsidRPr="00692196">
        <w:rPr>
          <w:rFonts w:ascii="Times New Roman" w:hAnsi="Times New Roman" w:cs="Times New Roman"/>
          <w:sz w:val="28"/>
        </w:rPr>
        <w:lastRenderedPageBreak/>
        <w:t xml:space="preserve">Показатель </w:t>
      </w:r>
      <w:r>
        <w:rPr>
          <w:rFonts w:ascii="Times New Roman" w:hAnsi="Times New Roman" w:cs="Times New Roman"/>
          <w:sz w:val="28"/>
        </w:rPr>
        <w:t>4.</w:t>
      </w:r>
      <w:r w:rsidRPr="000020A7"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996589">
        <w:rPr>
          <w:rFonts w:ascii="Times New Roman" w:hAnsi="Times New Roman" w:cs="Times New Roman"/>
          <w:sz w:val="28"/>
        </w:rPr>
        <w:t>Цифровая образовательная среда</w:t>
      </w:r>
      <w:r>
        <w:rPr>
          <w:rFonts w:ascii="Times New Roman" w:hAnsi="Times New Roman" w:cs="Times New Roman"/>
          <w:sz w:val="28"/>
        </w:rPr>
        <w:t>»</w:t>
      </w:r>
    </w:p>
    <w:tbl>
      <w:tblPr>
        <w:tblStyle w:val="a3"/>
        <w:tblW w:w="15066" w:type="dxa"/>
        <w:tblLayout w:type="fixed"/>
        <w:tblLook w:val="0000" w:firstRow="0" w:lastRow="0" w:firstColumn="0" w:lastColumn="0" w:noHBand="0" w:noVBand="0"/>
      </w:tblPr>
      <w:tblGrid>
        <w:gridCol w:w="533"/>
        <w:gridCol w:w="2895"/>
        <w:gridCol w:w="1320"/>
        <w:gridCol w:w="1476"/>
        <w:gridCol w:w="1419"/>
        <w:gridCol w:w="710"/>
        <w:gridCol w:w="2560"/>
        <w:gridCol w:w="1320"/>
        <w:gridCol w:w="1476"/>
        <w:gridCol w:w="1357"/>
      </w:tblGrid>
      <w:tr w:rsidR="00C4168E" w:rsidTr="00914A44">
        <w:trPr>
          <w:trHeight w:val="482"/>
        </w:trPr>
        <w:tc>
          <w:tcPr>
            <w:tcW w:w="15066" w:type="dxa"/>
            <w:gridSpan w:val="10"/>
            <w:shd w:val="clear" w:color="auto" w:fill="auto"/>
          </w:tcPr>
          <w:p w:rsidR="00C4168E" w:rsidRDefault="00C4168E" w:rsidP="00C213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4.1</w:t>
            </w:r>
            <w:r w:rsidR="00781D46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996589">
              <w:rPr>
                <w:rFonts w:ascii="Times New Roman" w:hAnsi="Times New Roman" w:cs="Times New Roman"/>
                <w:b/>
                <w:sz w:val="28"/>
              </w:rPr>
              <w:t>Число образ</w:t>
            </w:r>
            <w:r w:rsidR="00C2135E">
              <w:rPr>
                <w:rFonts w:ascii="Times New Roman" w:hAnsi="Times New Roman" w:cs="Times New Roman"/>
                <w:b/>
                <w:sz w:val="28"/>
              </w:rPr>
              <w:t>овательных организаций, в котор</w:t>
            </w:r>
            <w:r w:rsidR="00C2135E" w:rsidRPr="00C2135E">
              <w:rPr>
                <w:rFonts w:ascii="Times New Roman" w:hAnsi="Times New Roman" w:cs="Times New Roman"/>
                <w:b/>
                <w:sz w:val="28"/>
              </w:rPr>
              <w:t>ых</w:t>
            </w:r>
            <w:r w:rsidRPr="00996589">
              <w:rPr>
                <w:rFonts w:ascii="Times New Roman" w:hAnsi="Times New Roman" w:cs="Times New Roman"/>
                <w:b/>
                <w:sz w:val="28"/>
              </w:rPr>
              <w:t xml:space="preserve"> внедрена целевая модель цифровой образовательной среды</w:t>
            </w:r>
            <w:r w:rsidRPr="00CE599C">
              <w:rPr>
                <w:rFonts w:ascii="Times New Roman" w:hAnsi="Times New Roman" w:cs="Times New Roman"/>
                <w:b/>
                <w:sz w:val="28"/>
              </w:rPr>
              <w:t>, единиц</w:t>
            </w:r>
          </w:p>
        </w:tc>
      </w:tr>
      <w:tr w:rsidR="00C4168E" w:rsidTr="00914A44">
        <w:trPr>
          <w:trHeight w:val="55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895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C4168E" w:rsidRDefault="00C4168E" w:rsidP="00914A44">
            <w:pPr>
              <w:tabs>
                <w:tab w:val="left" w:pos="688"/>
                <w:tab w:val="left" w:pos="246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муниципального образования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Базовое значение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 2020</w:t>
            </w:r>
          </w:p>
        </w:tc>
      </w:tr>
      <w:tr w:rsidR="00C4168E" w:rsidTr="00914A44">
        <w:trPr>
          <w:trHeight w:val="377"/>
        </w:trPr>
        <w:tc>
          <w:tcPr>
            <w:tcW w:w="533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95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НОВОКУЙБЫШЕВСК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БЕЗЕНЧУКСКИЙ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ОКТЯБРЬСК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БОГАТОВСКИЙ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БОЛЬШЕГЛУШИЦКИЙ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ПЕСТРАВСКИЙ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БОЛЬШЕЧЕРНИГОВСКИЙ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БОРСКИЙ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ПОХВИСТНЕВСКИЙ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ВОЛЖСКИЙ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ПРИВОЛЖСКИЙ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ЕЛХОВСКИЙ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ЖИГУЛЕВСК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СЕРГИЕВСКИЙ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ИСАКЛИНСКИЙ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КАМЫШЛИНСКИЙ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СЫЗРАНЬ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КИНЕЛЬСКИЙ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ТОЛЬЯТТИ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proofErr w:type="gramStart"/>
            <w:r w:rsidRPr="00AF349A">
              <w:rPr>
                <w:rFonts w:ascii="Times New Roman" w:hAnsi="Times New Roman" w:cs="Times New Roman"/>
              </w:rPr>
              <w:t>КИНЕЛЬ-ЧЕРКАССКИЙ</w:t>
            </w:r>
            <w:proofErr w:type="gramEnd"/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ХВОРОСТЯНСКИЙ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КЛЯВЛИНСКИЙ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ЧАПАЕВСК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КОШКИНСКИЙ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ЧЕЛНО-ВЕРШИНСКИЙ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КРАСНОАРМЕЙСКИЙ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ШЕНТАЛИНСКИЙ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ШИГОНСКИЙ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C4168E" w:rsidRPr="00DF0CFD" w:rsidRDefault="00C4168E" w:rsidP="00914A4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</w:p>
        </w:tc>
      </w:tr>
      <w:tr w:rsidR="00C4168E" w:rsidRPr="006B3D07" w:rsidTr="00914A44">
        <w:tblPrEx>
          <w:tblLook w:val="04A0" w:firstRow="1" w:lastRow="0" w:firstColumn="1" w:lastColumn="0" w:noHBand="0" w:noVBand="1"/>
        </w:tblPrEx>
        <w:tc>
          <w:tcPr>
            <w:tcW w:w="533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  <w:r w:rsidRPr="00AF349A">
              <w:rPr>
                <w:rFonts w:ascii="Times New Roman" w:hAnsi="Times New Roman" w:cs="Times New Roman"/>
              </w:rPr>
              <w:t>НЕФТЕГОРСКИЙ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C4168E" w:rsidRPr="00996589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658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4168E" w:rsidRDefault="00C4168E" w:rsidP="00914A44">
            <w:pPr>
              <w:jc w:val="center"/>
            </w:pPr>
            <w:r w:rsidRPr="00E54B40">
              <w:rPr>
                <w:rFonts w:ascii="Times New Roman" w:hAnsi="Times New Roman" w:cs="Times New Roman"/>
                <w:sz w:val="28"/>
              </w:rPr>
              <w:t>01.01.2019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68E" w:rsidRPr="00BD44FA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44F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C4168E" w:rsidRDefault="00C4168E" w:rsidP="00914A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C4168E" w:rsidRPr="00AF349A" w:rsidRDefault="00C4168E" w:rsidP="00914A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C4168E" w:rsidRDefault="00C4168E" w:rsidP="00914A44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:rsidR="00C4168E" w:rsidRDefault="00C4168E" w:rsidP="00914A44">
            <w:pPr>
              <w:jc w:val="center"/>
            </w:pPr>
          </w:p>
        </w:tc>
        <w:tc>
          <w:tcPr>
            <w:tcW w:w="1357" w:type="dxa"/>
            <w:shd w:val="clear" w:color="auto" w:fill="auto"/>
          </w:tcPr>
          <w:p w:rsidR="00C4168E" w:rsidRPr="002A6F4A" w:rsidRDefault="00C4168E" w:rsidP="00914A4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226F" w:rsidRDefault="0033226F" w:rsidP="00C4168E">
      <w:pPr>
        <w:rPr>
          <w:rFonts w:ascii="Times New Roman" w:hAnsi="Times New Roman" w:cs="Times New Roman"/>
          <w:sz w:val="28"/>
        </w:rPr>
      </w:pPr>
    </w:p>
    <w:sectPr w:rsidR="0033226F" w:rsidSect="0082237B">
      <w:footerReference w:type="default" r:id="rId8"/>
      <w:pgSz w:w="16838" w:h="11906" w:orient="landscape"/>
      <w:pgMar w:top="709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21" w:rsidRDefault="00123121" w:rsidP="00BD0341">
      <w:pPr>
        <w:spacing w:after="0" w:line="240" w:lineRule="auto"/>
      </w:pPr>
      <w:r>
        <w:separator/>
      </w:r>
    </w:p>
  </w:endnote>
  <w:endnote w:type="continuationSeparator" w:id="0">
    <w:p w:rsidR="00123121" w:rsidRDefault="00123121" w:rsidP="00BD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434326"/>
      <w:docPartObj>
        <w:docPartGallery w:val="Page Numbers (Bottom of Page)"/>
        <w:docPartUnique/>
      </w:docPartObj>
    </w:sdtPr>
    <w:sdtEndPr/>
    <w:sdtContent>
      <w:p w:rsidR="00914A44" w:rsidRDefault="00914A4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7B">
          <w:rPr>
            <w:noProof/>
          </w:rPr>
          <w:t>2</w:t>
        </w:r>
        <w:r>
          <w:fldChar w:fldCharType="end"/>
        </w:r>
      </w:p>
    </w:sdtContent>
  </w:sdt>
  <w:p w:rsidR="00914A44" w:rsidRDefault="00914A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21" w:rsidRDefault="00123121" w:rsidP="00BD0341">
      <w:pPr>
        <w:spacing w:after="0" w:line="240" w:lineRule="auto"/>
      </w:pPr>
      <w:r>
        <w:separator/>
      </w:r>
    </w:p>
  </w:footnote>
  <w:footnote w:type="continuationSeparator" w:id="0">
    <w:p w:rsidR="00123121" w:rsidRDefault="00123121" w:rsidP="00BD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70E74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2B75EB8"/>
    <w:multiLevelType w:val="hybridMultilevel"/>
    <w:tmpl w:val="09E8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6506"/>
    <w:multiLevelType w:val="multilevel"/>
    <w:tmpl w:val="59E07E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F"/>
    <w:rsid w:val="000020A7"/>
    <w:rsid w:val="00004EEE"/>
    <w:rsid w:val="00031AC1"/>
    <w:rsid w:val="000412A9"/>
    <w:rsid w:val="00093DB6"/>
    <w:rsid w:val="000C1341"/>
    <w:rsid w:val="000E2882"/>
    <w:rsid w:val="00100C27"/>
    <w:rsid w:val="00123121"/>
    <w:rsid w:val="00130D33"/>
    <w:rsid w:val="00167C7C"/>
    <w:rsid w:val="001E62FE"/>
    <w:rsid w:val="002257BC"/>
    <w:rsid w:val="00257127"/>
    <w:rsid w:val="00267166"/>
    <w:rsid w:val="002727C4"/>
    <w:rsid w:val="0027469E"/>
    <w:rsid w:val="002A6F4A"/>
    <w:rsid w:val="002B7609"/>
    <w:rsid w:val="002D0FD9"/>
    <w:rsid w:val="002E47C6"/>
    <w:rsid w:val="003014D1"/>
    <w:rsid w:val="0033226F"/>
    <w:rsid w:val="00351E34"/>
    <w:rsid w:val="00370570"/>
    <w:rsid w:val="00380242"/>
    <w:rsid w:val="00385D25"/>
    <w:rsid w:val="003A3557"/>
    <w:rsid w:val="003A6A8B"/>
    <w:rsid w:val="003C4968"/>
    <w:rsid w:val="003C4B90"/>
    <w:rsid w:val="0040310D"/>
    <w:rsid w:val="00424AB9"/>
    <w:rsid w:val="00430FCD"/>
    <w:rsid w:val="004335B7"/>
    <w:rsid w:val="00437E7C"/>
    <w:rsid w:val="00481400"/>
    <w:rsid w:val="004859FC"/>
    <w:rsid w:val="004A07C8"/>
    <w:rsid w:val="004E7929"/>
    <w:rsid w:val="005423E0"/>
    <w:rsid w:val="00576A46"/>
    <w:rsid w:val="005C70C2"/>
    <w:rsid w:val="005C7A6D"/>
    <w:rsid w:val="005D27F6"/>
    <w:rsid w:val="005E382E"/>
    <w:rsid w:val="00652D4C"/>
    <w:rsid w:val="00692196"/>
    <w:rsid w:val="006A74C0"/>
    <w:rsid w:val="006B3D07"/>
    <w:rsid w:val="006D3C7D"/>
    <w:rsid w:val="006E01F5"/>
    <w:rsid w:val="006E18D5"/>
    <w:rsid w:val="006F1F1B"/>
    <w:rsid w:val="006F2547"/>
    <w:rsid w:val="00745AC1"/>
    <w:rsid w:val="00781D46"/>
    <w:rsid w:val="007824C8"/>
    <w:rsid w:val="007D7A92"/>
    <w:rsid w:val="007F1289"/>
    <w:rsid w:val="007F4378"/>
    <w:rsid w:val="00805CC2"/>
    <w:rsid w:val="00810FB2"/>
    <w:rsid w:val="008111A1"/>
    <w:rsid w:val="0082237B"/>
    <w:rsid w:val="0085079A"/>
    <w:rsid w:val="00865F8E"/>
    <w:rsid w:val="00894644"/>
    <w:rsid w:val="00897CE5"/>
    <w:rsid w:val="008D0624"/>
    <w:rsid w:val="00914A44"/>
    <w:rsid w:val="009A472F"/>
    <w:rsid w:val="009C2051"/>
    <w:rsid w:val="00A24D7D"/>
    <w:rsid w:val="00A55ACE"/>
    <w:rsid w:val="00AD1F26"/>
    <w:rsid w:val="00AF349A"/>
    <w:rsid w:val="00B31A3C"/>
    <w:rsid w:val="00B57F27"/>
    <w:rsid w:val="00BA658B"/>
    <w:rsid w:val="00BB67A9"/>
    <w:rsid w:val="00BD0341"/>
    <w:rsid w:val="00C03DE4"/>
    <w:rsid w:val="00C2135E"/>
    <w:rsid w:val="00C34729"/>
    <w:rsid w:val="00C4168E"/>
    <w:rsid w:val="00C51C19"/>
    <w:rsid w:val="00C81E8A"/>
    <w:rsid w:val="00C8736E"/>
    <w:rsid w:val="00CA46CF"/>
    <w:rsid w:val="00CA48A5"/>
    <w:rsid w:val="00CD24BD"/>
    <w:rsid w:val="00CD5287"/>
    <w:rsid w:val="00CE599C"/>
    <w:rsid w:val="00D44705"/>
    <w:rsid w:val="00D52D3C"/>
    <w:rsid w:val="00D54E26"/>
    <w:rsid w:val="00D7007A"/>
    <w:rsid w:val="00D81AB4"/>
    <w:rsid w:val="00DA00C9"/>
    <w:rsid w:val="00DE4CF5"/>
    <w:rsid w:val="00DE6E21"/>
    <w:rsid w:val="00E634C6"/>
    <w:rsid w:val="00E74FDF"/>
    <w:rsid w:val="00E805C8"/>
    <w:rsid w:val="00EB0AF9"/>
    <w:rsid w:val="00EB5232"/>
    <w:rsid w:val="00EC3714"/>
    <w:rsid w:val="00ED7402"/>
    <w:rsid w:val="00F06C02"/>
    <w:rsid w:val="00F36665"/>
    <w:rsid w:val="00F83416"/>
    <w:rsid w:val="00FA45AF"/>
    <w:rsid w:val="00FC4C8F"/>
    <w:rsid w:val="00FE4A1E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  <w:style w:type="table" w:customStyle="1" w:styleId="1">
    <w:name w:val="Сетка таблицы1"/>
    <w:basedOn w:val="a1"/>
    <w:next w:val="a3"/>
    <w:uiPriority w:val="59"/>
    <w:rsid w:val="009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341"/>
  </w:style>
  <w:style w:type="paragraph" w:styleId="a9">
    <w:name w:val="footer"/>
    <w:basedOn w:val="a"/>
    <w:link w:val="aa"/>
    <w:uiPriority w:val="99"/>
    <w:unhideWhenUsed/>
    <w:rsid w:val="00BD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341"/>
  </w:style>
  <w:style w:type="table" w:customStyle="1" w:styleId="1">
    <w:name w:val="Сетка таблицы1"/>
    <w:basedOn w:val="a1"/>
    <w:next w:val="a3"/>
    <w:uiPriority w:val="59"/>
    <w:rsid w:val="009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Чеботарева </cp:lastModifiedBy>
  <cp:revision>5</cp:revision>
  <cp:lastPrinted>2020-07-06T13:02:00Z</cp:lastPrinted>
  <dcterms:created xsi:type="dcterms:W3CDTF">2020-07-07T10:52:00Z</dcterms:created>
  <dcterms:modified xsi:type="dcterms:W3CDTF">2020-11-27T10:30:00Z</dcterms:modified>
</cp:coreProperties>
</file>